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6BACB8" w14:textId="77777777" w:rsidR="009470C5" w:rsidRDefault="00C6650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8CE1988" w14:textId="77777777" w:rsidR="009470C5" w:rsidRDefault="009470C5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62AC398" w14:textId="77777777" w:rsidR="00455F38" w:rsidRDefault="00C66501" w:rsidP="00455F3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455F3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bookmarkStart w:id="1" w:name="_Hlk222146313"/>
      <w:r w:rsidR="00455F3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455F3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bookmarkEnd w:id="1"/>
    <w:p w14:paraId="15B67F01" w14:textId="6BDF740A" w:rsidR="009470C5" w:rsidRPr="00455F38" w:rsidRDefault="00C66501" w:rsidP="00455F3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bookmarkStart w:id="2" w:name="_Hlk222146339"/>
      <w:r w:rsidR="00455F3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455F38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455F3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455F3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2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455F38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</w:t>
      </w:r>
      <w:r w:rsidR="00455F3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плана: </w:t>
      </w:r>
      <w:r w:rsidR="00455F38" w:rsidRPr="00455F38">
        <w:rPr>
          <w:rFonts w:ascii="Times New Roman" w:eastAsia="Times New Roman" w:hAnsi="Times New Roman" w:cs="Times New Roman"/>
          <w:sz w:val="24"/>
          <w:szCs w:val="24"/>
          <w:u w:val="single"/>
        </w:rPr>
        <w:t>09.02.2026</w:t>
      </w:r>
      <w:r w:rsidRPr="00455F3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г. - 13.02.2026 г.</w:t>
      </w:r>
      <w:r w:rsidRPr="00455F38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ФИО </w:t>
      </w:r>
      <w:bookmarkStart w:id="3" w:name="_Hlk218599022"/>
      <w:r w:rsidR="00286EAD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</w:t>
      </w:r>
      <w:r w:rsidR="00286EA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 w:rsidR="00286EA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4" w:name="_Hlk222146366"/>
      <w:r w:rsidR="00286EAD" w:rsidRPr="00286EAD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="00455F38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3"/>
      <w:r w:rsidR="00455F3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bookmarkEnd w:id="4"/>
    <w:p w14:paraId="153301F0" w14:textId="117BCA71" w:rsidR="009470C5" w:rsidRPr="00D75881" w:rsidRDefault="00455F38" w:rsidP="00D7588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D7588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76"/>
        <w:gridCol w:w="2652"/>
        <w:gridCol w:w="2664"/>
        <w:gridCol w:w="2664"/>
      </w:tblGrid>
      <w:tr w:rsidR="009470C5" w14:paraId="0C159CB5" w14:textId="77777777" w:rsidTr="006566AE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E0CFB" w14:textId="77777777" w:rsidR="009470C5" w:rsidRDefault="00C665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4ED3F" w14:textId="77777777" w:rsidR="009470C5" w:rsidRDefault="00C665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76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E7196" w14:textId="77777777" w:rsidR="009470C5" w:rsidRDefault="00C665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5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87051" w14:textId="77777777" w:rsidR="009470C5" w:rsidRDefault="00C665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9B1C3" w14:textId="77777777" w:rsidR="009470C5" w:rsidRDefault="00C665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5539E" w14:textId="77777777" w:rsidR="009470C5" w:rsidRDefault="00C665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470C5" w14:paraId="3DEEA54B" w14:textId="77777777" w:rsidTr="006566AE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298A18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A3995B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6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3EFB57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D3D27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FE772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3ED7EF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470C5" w14:paraId="733F9095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8144D" w14:textId="77777777" w:rsidR="009470C5" w:rsidRDefault="00C6650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"Үш-ақ нәрсе адамның қасиеті – Ыстық қайрат, нұрлы ақыл, жылы жүрек".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9470C5" w14:paraId="257C9FE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A9053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9FA516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638CE3C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2F0C331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02120B9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0952BBA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45F6BB4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9470C5" w14:paraId="7BB7C89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F4626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02E27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закаливающих мероприятий для ребенка 2-3 лет", "Физиологические особенности ребенка 2-3 лет", "Какую одежду носить дошкольникам?".</w:t>
            </w:r>
          </w:p>
        </w:tc>
      </w:tr>
      <w:tr w:rsidR="009470C5" w14:paraId="6F1D77F0" w14:textId="77777777" w:rsidTr="006566AE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96903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F27352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2F8C63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51297CAB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FA089A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CD9B5" w14:textId="38C27D4B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29C89DAB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055635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0DF9E" w14:textId="184D77B2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 (раскладывание ложек) на столе.</w:t>
            </w:r>
          </w:p>
          <w:p w14:paraId="061F702B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7F1EC4D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722DD1" w14:textId="6EF5AC25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6954904D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C30D0F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D31EE" w14:textId="61DA0864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060132BC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703FD6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9470C5" w14:paraId="59D6DD60" w14:textId="77777777" w:rsidTr="006566AE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F2773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94AF6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3EED6D39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8403D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 с игрушками, побуждать желание играть по оговоренному сюжету, умения использовать посуду по назначению; закреплять знания о разных видах посуды; воспитывать культуру поведения во время еды за столом.</w:t>
            </w:r>
          </w:p>
          <w:p w14:paraId="1F44E05F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"Кім шақырды?" ("Кто позвал?")</w:t>
            </w:r>
          </w:p>
          <w:p w14:paraId="30604CFE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7673C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узнавать по голосу товарищей, назвать имя; воспитывать отзывчивость, дружелюбие.</w:t>
            </w:r>
          </w:p>
          <w:p w14:paraId="4C26EB81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0C25A05D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A85C3D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7B1FB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5A33A29A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45EA6982" w14:textId="602E9DB2" w:rsidR="00884D37" w:rsidRPr="00884D37" w:rsidRDefault="00884D37" w:rsidP="00884D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3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 и выполнять действия по подражанию взрослому, развивать вестибулярный аппарат, основную группу мышц, навыки ходьбы,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беге.</w:t>
            </w:r>
          </w:p>
          <w:p w14:paraId="6451FBA6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"Заштопаем да порадуемся".</w:t>
            </w:r>
          </w:p>
          <w:p w14:paraId="382FFC07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3E4618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вырабатывать у детей умение подбирать по форме и цвету (узору) детали полотна (платья, шапана, коврика, штанишек, варежки) так, чтобы восстановить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целостное восприятие; развивать внимание, остроту зрения, мышление, мелкую моторику рук.</w:t>
            </w:r>
          </w:p>
          <w:p w14:paraId="01DFA46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"Доброе утро!"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7BB389E3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31BDD4A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5A951AD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4493C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"Я - паровозик".</w:t>
            </w:r>
          </w:p>
          <w:p w14:paraId="61EA3812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998ABD1" w14:textId="77777777" w:rsidR="00C618C0" w:rsidRDefault="00C618C0" w:rsidP="00C618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34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бегать в разных направлениях, не наталкиваясь друг на друга, действовать по сигналу; развивать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поезде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вызывать положительные эмоции.</w:t>
            </w:r>
          </w:p>
          <w:p w14:paraId="52C602E1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116957A5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1154099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по общему признаку.</w:t>
            </w:r>
          </w:p>
          <w:p w14:paraId="7C5B00EE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4A3FB0F5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8C4AD09" w14:textId="26303710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F1BD8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"Погремушка".</w:t>
            </w:r>
          </w:p>
          <w:p w14:paraId="264C04C3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D5F77C5" w14:textId="36FDB6EB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языковую культуру; формировать умение произносить художественное </w:t>
            </w:r>
            <w:r w:rsidR="00455F38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слово, играть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игрушкой, радоваться. </w:t>
            </w:r>
          </w:p>
          <w:p w14:paraId="62828C9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Погремушку я возьму,</w:t>
            </w:r>
          </w:p>
          <w:p w14:paraId="4559714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Пошумлю и погремлю,</w:t>
            </w:r>
          </w:p>
          <w:p w14:paraId="135A74A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понятно всем родным,</w:t>
            </w:r>
          </w:p>
          <w:p w14:paraId="1039DA5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я стал совсем большим!</w:t>
            </w:r>
          </w:p>
          <w:p w14:paraId="4AD93080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09267FFC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508A61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отсутствие).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  <w:p w14:paraId="5139EA01" w14:textId="4AB906B6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(настольная) народная игра "Тенге алу" (обработка для детей </w:t>
            </w:r>
            <w:r w:rsidR="00C618C0"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мл. дошк. возраста</w:t>
            </w: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35D3087F" w14:textId="77777777" w:rsidR="009470C5" w:rsidRPr="00C618C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сенсорика)</w:t>
            </w:r>
          </w:p>
          <w:p w14:paraId="39086A85" w14:textId="7096646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EB37BA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64C59204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5E0F6F9A" w14:textId="17D87561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в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11395551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5F8ACD41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AF125B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AB1AFC1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"Какой? Какая? Какое? Какие?"</w:t>
            </w:r>
          </w:p>
          <w:p w14:paraId="3DB05F2C" w14:textId="77777777" w:rsidR="009470C5" w:rsidRPr="00455F38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3FEF9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5F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правильно употреблять существительные в единственном и во множественном числе, согласовывать прилагательные с существительными в роде и числе ("Какой? Какая? Какое? Какие?"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(красивый цветок, красивые цветы; полосатый котенок, полосатые котята; длинная дорожка, длинные дорожки; высокая елка, высокие елки; теплые сапожки, теплая шапка, белый снежок, гладкая тарелка, гладкие тарелки)).</w:t>
            </w:r>
          </w:p>
        </w:tc>
      </w:tr>
      <w:tr w:rsidR="009470C5" w14:paraId="00ED3E6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79933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CED88" w14:textId="557E8DA4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мячом.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5DF1302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1."Мяч прячется". ИП: стоя, ос, мяч в одной из рук, внизу; вытянуть руки вперед, показать мяч, сказать "вот"; завести руки назад, "спрятать" мяч, сказать "нет"; вынести вперед, сказать "вот"; ип. (2-3 раза)</w:t>
            </w:r>
          </w:p>
          <w:p w14:paraId="08D044E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"Передай мяч". ИП: стоя, ос, руки внизу, вдоль туловища; руки вытянуть вперед, мяч в одной (правой) руке; развести рук в стороны; свести руки перед собой; передать мяч в другую (левую) руку</w:t>
            </w:r>
          </w:p>
          <w:p w14:paraId="38EFD60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3."Положи мяч". ИП: стоя, стоя, ноги расставлены, руки вытянуты вперед, мяч в одной (правой) руке; присесть на землю, положить мяч перед собой; ип; присесть, взять мяч; ип (4 раза)</w:t>
            </w:r>
          </w:p>
          <w:p w14:paraId="63F3171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"Прыгаем как мячики". ИП: стоя, ос, мяч на полу перед собой, руки на поясе; прыжки на месте (поскоки) в чередовании с ходьбой. (2 раза)</w:t>
            </w:r>
          </w:p>
          <w:p w14:paraId="7FC9EF4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Упражнение не дыхание.</w:t>
            </w:r>
          </w:p>
        </w:tc>
      </w:tr>
      <w:tr w:rsidR="009470C5" w14:paraId="072EE2E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0A7F4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448FF" w14:textId="6678F9A1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566AE"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9D11E7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568AFED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устойчивый интерес к приему пищи, мотивировать к самостоятельному приемы пищи.</w:t>
            </w:r>
          </w:p>
          <w:p w14:paraId="2D606E9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берем,</w:t>
            </w:r>
          </w:p>
          <w:p w14:paraId="677FEF9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3218934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сели,</w:t>
            </w:r>
          </w:p>
          <w:p w14:paraId="73D6256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всю кашу съели.</w:t>
            </w:r>
          </w:p>
          <w:p w14:paraId="7966368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облизали,</w:t>
            </w:r>
          </w:p>
          <w:p w14:paraId="6148113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сказали.</w:t>
            </w:r>
          </w:p>
          <w:p w14:paraId="24CA7D1F" w14:textId="0ABB734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566AE" w:rsidRPr="00C61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бережному отношению к пище, побуждать съедать свою порцию; приучать бережно расходовать воду.</w:t>
            </w:r>
          </w:p>
        </w:tc>
      </w:tr>
      <w:tr w:rsidR="009470C5" w14:paraId="4E57E48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4A80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F70D6" w14:textId="7AE4215F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видах техники". Пополнить уголок, библиотеку произведениями для детей, иллюстрациями, фотографиями родителей на данную тему.</w:t>
            </w:r>
          </w:p>
          <w:p w14:paraId="4148761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Шынар. https://kitap.kz/music/2/qarshyha-axmediyarov-kujler-iv (исполнитель Каршыга Ахмедияров).</w:t>
            </w:r>
          </w:p>
          <w:p w14:paraId="13E83577" w14:textId="1CE14661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Технологии и их использование.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«Мир технологий». </w:t>
            </w: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рассказать о разных видах технологий, как их можно использовать для развлечений.</w:t>
            </w:r>
          </w:p>
        </w:tc>
      </w:tr>
      <w:tr w:rsidR="009470C5" w14:paraId="41344B7A" w14:textId="77777777" w:rsidTr="006566AE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E70821" w14:textId="77777777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2FA1D8" w14:textId="0955BD4D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C60BCBA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34FC9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 друг другу и вместе радоваться. Воспитывать эмоциональную отзывчивость.</w:t>
            </w:r>
          </w:p>
          <w:p w14:paraId="29CA2E1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4C56823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2DCE66B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6247B2E1" w14:textId="2325E19F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  <w:p w14:paraId="73A63C4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Станем рядышком, по кругу,</w:t>
            </w:r>
          </w:p>
          <w:p w14:paraId="4B624D4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153B512C" w14:textId="54CC2C79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Нам здороваться не 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</w:rPr>
              <w:t>лень:</w:t>
            </w:r>
          </w:p>
          <w:p w14:paraId="1FA5B73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"Привет!" и "Добрый день!".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17ABD" w14:textId="394BE015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37E7762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B6B27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отзывчивость; формировать настрой на предстоящую деятельность.</w:t>
            </w:r>
          </w:p>
          <w:p w14:paraId="0CE913C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64A7F0D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Здравствуй небо голубое!</w:t>
            </w:r>
          </w:p>
          <w:p w14:paraId="19CF292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3B6A3D6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маленький дружок!</w:t>
            </w:r>
          </w:p>
          <w:p w14:paraId="75C2141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  <w:p w14:paraId="3188E236" w14:textId="77777777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D10FA4" w14:textId="37D30F06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1FEEA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4AAD260F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99D92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благоприятную доверительную эмоциональную среду.</w:t>
            </w:r>
          </w:p>
          <w:p w14:paraId="30D33122" w14:textId="0D7C354C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0C14A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6AD408D9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3646C4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1E9B055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Показывать на один, а затем несколько предметов.</w:t>
            </w:r>
          </w:p>
          <w:p w14:paraId="5408ACA3" w14:textId="71156A5D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3D88E" w14:textId="7D24F29C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927BCA4" w14:textId="77777777" w:rsidR="009470C5" w:rsidRPr="006566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7CBF9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среду для общения, развивать дружелюбие. Воспитывать эмоциональную отзывчивость.</w:t>
            </w:r>
          </w:p>
          <w:p w14:paraId="00CDC4F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71090BE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31B235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4326C3D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</w:tr>
      <w:tr w:rsidR="009470C5" w14:paraId="6B87599F" w14:textId="77777777" w:rsidTr="006566AE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06A87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B6E92" w14:textId="153447BD" w:rsidR="00000D43" w:rsidRPr="00C3591B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 буду спортсменом!"</w:t>
            </w:r>
          </w:p>
          <w:p w14:paraId="01FD8FFD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с поддержкой по гимнастической доске; сохраняя равновесие, спрыгивать на пол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обеих ногах; отрабатывать упражнения с флажками, развивать равновесие. Укреплять здоровье детей. Совершенствовать основные виды движений: ходьбы, бега, равновесия. Развивать у детей умение играть с педагогом в подвижные игры с простым содержанием, несложными движениями. Учить выразительности движений, передавать простейшие действия персонажей под контролем взрослого.</w:t>
            </w:r>
          </w:p>
          <w:p w14:paraId="7789922E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"Жуки".</w:t>
            </w:r>
          </w:p>
          <w:p w14:paraId="58438366" w14:textId="0C5938C8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"Аэродром".</w:t>
            </w:r>
          </w:p>
          <w:p w14:paraId="70DD7100" w14:textId="77777777" w:rsidR="00231B01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74A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развитие речи</w:t>
            </w:r>
          </w:p>
          <w:p w14:paraId="44174C2E" w14:textId="10D5B069" w:rsidR="00974A10" w:rsidRP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A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 "Как кричат животные?".</w:t>
            </w:r>
          </w:p>
          <w:p w14:paraId="4CD261F8" w14:textId="77777777" w:rsid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4A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первичные знания о домашних животных, а также понятие "домашние животные"; познакомить с особенностями звучания животных и звукоподражательными словами, передающими их звучание, их артикуляцией; дать общую информацию о служении собаки человеку.</w:t>
            </w:r>
          </w:p>
          <w:p w14:paraId="3E053817" w14:textId="77777777" w:rsid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Артикуляционная гимнастика "Песенки детенышей".</w:t>
            </w:r>
          </w:p>
          <w:p w14:paraId="6945B1C1" w14:textId="77777777" w:rsid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на основе игровой ситуации "С нами поиграй, Дружок".</w:t>
            </w:r>
          </w:p>
          <w:p w14:paraId="31C12C6E" w14:textId="77777777" w:rsid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Словесно-логическое упражнение "Найди пару".</w:t>
            </w:r>
          </w:p>
          <w:p w14:paraId="1637BF4F" w14:textId="77777777" w:rsidR="00974A10" w:rsidRDefault="00974A10" w:rsidP="00974A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"Мое домашнее животное".</w:t>
            </w:r>
          </w:p>
          <w:p w14:paraId="3F90615A" w14:textId="77777777" w:rsidR="00621B00" w:rsidRDefault="00896BFE" w:rsidP="00974A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D60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аппликации </w:t>
            </w:r>
          </w:p>
          <w:p w14:paraId="3D74C3E1" w14:textId="1557F450" w:rsidR="000407B7" w:rsidRDefault="00621B00" w:rsidP="00974A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896BFE" w:rsidRPr="00896BFE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>Снег идет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7824494B" w14:textId="2F4D2442" w:rsidR="009470C5" w:rsidRPr="00896BFE" w:rsidRDefault="000407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407B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 детей составлять композицию из мелких кругов, создавать образ падающего снега, располагать композицию по всему листу; формировать общее понятие о бытовой технике, телевизоре; формировать представления о зимнем явлении природы — снеге; развивать знания детей о величинах «большой», «маленький», о количестве «один», «много»; развивать основы эстетического восприятия, наблюдательность, усидчивость.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15AC15" w14:textId="0513BAAD" w:rsidR="00767B36" w:rsidRPr="009C2C3A" w:rsidRDefault="00CE7A23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435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конструированию </w:t>
            </w:r>
            <w:r w:rsidR="00EF7853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CE7A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/>
              </w:rPr>
              <w:t>Полосатый домик</w:t>
            </w:r>
            <w:r w:rsidR="00EF7853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CE7A23">
              <w:rPr>
                <w:rFonts w:eastAsia="Times New Roman"/>
                <w:sz w:val="24"/>
                <w:szCs w:val="24"/>
                <w:lang w:val="ru-RU"/>
              </w:rPr>
              <w:t xml:space="preserve"> </w:t>
            </w:r>
            <w:r w:rsidR="00767B36" w:rsidRPr="009C102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Задачи</w:t>
            </w:r>
            <w:r w:rsidR="009C102C" w:rsidRPr="009C102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9C102C" w:rsidRPr="009C102C">
              <w:rPr>
                <w:lang w:val="ru-RU"/>
              </w:rPr>
              <w:t xml:space="preserve"> </w:t>
            </w:r>
            <w:r w:rsidR="009C102C" w:rsidRPr="00767B3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</w:t>
            </w:r>
            <w:r w:rsidR="00767B36" w:rsidRPr="00767B3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 свойствах строительного </w:t>
            </w:r>
            <w:r w:rsidR="00767B36" w:rsidRPr="009C2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материала, кирпича; познакомить со способом постройки «загородки» для домашних животных; знакомить с понятием заботы о домашних животных, профессии пастуха; формировать представления о жизни детенышей животных в сарае. Учить детей строить «загородку» для барашка, выставляя кирпичи вертикально, на одной линии; развивать умение оставлять небольшие одинаковые пустоты между кирпичами, навыки выравнивания цельной постройки; отрабатывать навыки слушания и запоминания основных способов, ключевых слов и фраз, сопровождающих процесс строительства; </w:t>
            </w:r>
            <w:r w:rsidR="00767B36" w:rsidRPr="009C2C3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развивать мелкую моторику рук, мышление, эмоциональную сферу. Развивать устойчивый интерес к играм с конструктором; воспитывать усидчивость, внимательность, чувство заботы о домашних животных.</w:t>
            </w:r>
          </w:p>
          <w:p w14:paraId="2F5E1C07" w14:textId="44FD6EE3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01851" w14:textId="2EF8A344" w:rsidR="00000D43" w:rsidRP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"Развиваем тело наше".</w:t>
            </w:r>
          </w:p>
          <w:p w14:paraId="6A1194E5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ходьбы и бега друг за другом; ходьбы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цыпочках; отрабатывать умение подлезать на четвереньках под дугой; умение держать флаги в двух руках; поднимать флаги вверх и опускать вниз по сигналу педагога; развивать умение выполнять упражнения с лентами. Укреплять здоровье детей. Совершенствовать основные виды движений: ходьбы, бега, лазанья, подпрыгивания, равновесия. Развивать у детей умение играть с педагогом в подвижные игры с простым содержанием, несложными движениями; играть в игры на основные движения (бег).</w:t>
            </w:r>
          </w:p>
          <w:p w14:paraId="3F89FB3F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"Солнышко и дождик".</w:t>
            </w:r>
          </w:p>
          <w:p w14:paraId="2A7BFBA0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дыхание в кругу.</w:t>
            </w:r>
          </w:p>
          <w:p w14:paraId="2B3571D5" w14:textId="69E5F6B3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651E2" w14:textId="77777777" w:rsidR="0012389C" w:rsidRPr="0012389C" w:rsidRDefault="0012389C" w:rsidP="001238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38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"Посыплем горсточку зерна".</w:t>
            </w:r>
          </w:p>
          <w:p w14:paraId="5CF019A0" w14:textId="77777777" w:rsidR="0012389C" w:rsidRDefault="0012389C" w:rsidP="001238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38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понимать характер и смысл песни, давать положительный эмоциональный отклик;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свободно выполнять музыкально-ритмические движения в парах.</w:t>
            </w:r>
          </w:p>
          <w:p w14:paraId="0213F6C1" w14:textId="77777777" w:rsidR="0012389C" w:rsidRDefault="0012389C" w:rsidP="001238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"Тепло - холодно".</w:t>
            </w:r>
          </w:p>
          <w:p w14:paraId="65007CBC" w14:textId="77777777" w:rsidR="0012389C" w:rsidRDefault="0012389C" w:rsidP="001238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"Воробушки и кот".</w:t>
            </w:r>
          </w:p>
          <w:p w14:paraId="507D2C62" w14:textId="1059EDB2" w:rsidR="00C66501" w:rsidRPr="002D602E" w:rsidRDefault="00C66501" w:rsidP="001238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60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"Блюдца на полочке".</w:t>
            </w:r>
          </w:p>
          <w:p w14:paraId="6D1C8E21" w14:textId="77777777" w:rsidR="00C66501" w:rsidRDefault="00C66501" w:rsidP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0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рисовать карандашом тарелочки округлой формы в клетки, расположенные в один ряд; продолжать формировать представления о посуде, месте ее в жизни человека; развивать мелкую моторику рук, внимание; воспитывать усидчивость, терпение.</w:t>
            </w:r>
          </w:p>
          <w:p w14:paraId="7B8582B8" w14:textId="77777777" w:rsidR="00C66501" w:rsidRDefault="00C66501" w:rsidP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"Тарелочки".</w:t>
            </w:r>
          </w:p>
          <w:p w14:paraId="4BF4BB10" w14:textId="77777777" w:rsidR="00C66501" w:rsidRDefault="00C66501" w:rsidP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- внимательные дети".</w:t>
            </w:r>
          </w:p>
          <w:p w14:paraId="79C5D60F" w14:textId="77777777" w:rsidR="00C66501" w:rsidRDefault="00C66501" w:rsidP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Игровая рефлексия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"Собери тарелочки".</w:t>
            </w:r>
          </w:p>
          <w:p w14:paraId="45C3FD7F" w14:textId="6D2BFD08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2AE3F" w14:textId="77777777" w:rsidR="009470C5" w:rsidRPr="00000D43" w:rsidRDefault="00000D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4FC221C3" w14:textId="77777777" w:rsidR="00000D43" w:rsidRP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будем сильными".</w:t>
            </w:r>
          </w:p>
          <w:p w14:paraId="659603EA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умения выполнять основные виды движений (ходьба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одну шеренгу, друг за другом; держа флаг в обеих руках; прыгать на двух ногах подходя к краю пройденной гимнастической скамейки; удерживать равновесие во время ходьбы по гимнастической скамейке).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подпрыгивания, равновесия. Развивать у детей умение играть с педагогом в подвижные игры с несложными движениями.</w:t>
            </w:r>
          </w:p>
          <w:p w14:paraId="47210C30" w14:textId="77777777" w:rsidR="00000D43" w:rsidRDefault="00000D43" w:rsidP="00000D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"Прыгай ко мне".</w:t>
            </w:r>
          </w:p>
          <w:p w14:paraId="1CDFEA82" w14:textId="77777777" w:rsidR="006566AE" w:rsidRDefault="00000D43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Дыхательное упражнение на дыхание в кругу.</w:t>
            </w:r>
            <w:r w:rsidR="006566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1BD10D7" w14:textId="2A97CEA9" w:rsidR="006566AE" w:rsidRPr="006566AE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трудом дворника".</w:t>
            </w:r>
          </w:p>
          <w:p w14:paraId="6D3BBCC7" w14:textId="77777777" w:rsidR="006566AE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66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трудом дворника; учить замечать внешние атрибуты дворника, называть и различать инструменты дворника, их назначение; развивать внимание, мышление, память, речь; воспитывать интерес к труду взрослых, отзывчивость.</w:t>
            </w:r>
          </w:p>
          <w:p w14:paraId="27C612BC" w14:textId="77777777" w:rsidR="006566AE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трудом взрослого "Дворник".</w:t>
            </w:r>
          </w:p>
          <w:p w14:paraId="74C97442" w14:textId="77777777" w:rsidR="006566AE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"Вот, какой у нас порядок!".</w:t>
            </w:r>
          </w:p>
          <w:p w14:paraId="6F7E107E" w14:textId="77777777" w:rsidR="006566AE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на сравнение "Дворник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метлой", "Собираем снежки".</w:t>
            </w:r>
          </w:p>
          <w:p w14:paraId="0AE0C236" w14:textId="524BB02D" w:rsidR="00000D43" w:rsidRDefault="006566AE" w:rsidP="006566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"Наведем порядок".</w:t>
            </w:r>
          </w:p>
        </w:tc>
      </w:tr>
      <w:tr w:rsidR="009470C5" w14:paraId="662C9C6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FABA0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7CAAB" w14:textId="2DB5AE9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64B85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A64B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умения спокойно пережевывать пищу, повторять правильные примеры и показ, благодарить.</w:t>
            </w:r>
          </w:p>
          <w:p w14:paraId="1456EF7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 Д. Ахметова</w:t>
            </w:r>
          </w:p>
        </w:tc>
      </w:tr>
      <w:tr w:rsidR="009470C5" w14:paraId="653E379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796A98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89878" w14:textId="07EC43F2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64B85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A64B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надевать варежки (где удобно найти один большой палец).</w:t>
            </w:r>
          </w:p>
          <w:p w14:paraId="7A5E336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AE78B95" w14:textId="16FFED5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Посмотрите на </w:t>
            </w:r>
            <w:r w:rsidR="00A64B85">
              <w:rPr>
                <w:rFonts w:ascii="Times New Roman" w:eastAsia="Times New Roman" w:hAnsi="Times New Roman" w:cs="Times New Roman"/>
                <w:sz w:val="24"/>
                <w:szCs w:val="24"/>
              </w:rPr>
              <w:t>Аслана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(любое имя ребенка).</w:t>
            </w:r>
          </w:p>
          <w:p w14:paraId="6FE2826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какая молодчина!</w:t>
            </w:r>
          </w:p>
          <w:p w14:paraId="5FB1C13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Ставит обувь красиво.</w:t>
            </w:r>
          </w:p>
          <w:p w14:paraId="414E81D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из шкафа одежку,</w:t>
            </w:r>
          </w:p>
          <w:p w14:paraId="7BD8290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Одевается понемножку:</w:t>
            </w:r>
          </w:p>
          <w:p w14:paraId="2EAA475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Носочки, штанишки, сапожки,</w:t>
            </w:r>
          </w:p>
          <w:p w14:paraId="5580643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Свитерок, шапку, курчонку.</w:t>
            </w:r>
          </w:p>
          <w:p w14:paraId="3991A35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наши варежки?</w:t>
            </w:r>
          </w:p>
          <w:p w14:paraId="2334292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Надеваем, стараемся. (Д. Ахметова)</w:t>
            </w:r>
          </w:p>
          <w:p w14:paraId="543A8CF3" w14:textId="309D3D0B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A64B85"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64B85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A64B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9470C5" w14:paraId="05F99309" w14:textId="77777777" w:rsidTr="006566AE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6A818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CB6236" w14:textId="1B3B8B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дворника.</w:t>
            </w:r>
          </w:p>
          <w:p w14:paraId="42835BA7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5FEBB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взрослых. Привлекать внимание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тому, как взрослые выполняют действия. Поддерживать желание помогать взрослым.</w:t>
            </w:r>
          </w:p>
          <w:p w14:paraId="2EE1867F" w14:textId="1E71F7CD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двор всегда нужно содержать в порядке, чистить снег помощью инвентаря (лопаты, гребка, веника), выносить </w:t>
            </w:r>
            <w:r w:rsidR="00A64B8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сор.</w:t>
            </w:r>
          </w:p>
          <w:p w14:paraId="1CF17B8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Дядя дворник</w:t>
            </w:r>
          </w:p>
          <w:p w14:paraId="771C7EC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Очищает дворик.</w:t>
            </w:r>
          </w:p>
          <w:p w14:paraId="1B393E0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Посмотрите-ка, ребята,</w:t>
            </w:r>
          </w:p>
          <w:p w14:paraId="7E0CD42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в руках лопата.</w:t>
            </w:r>
          </w:p>
          <w:p w14:paraId="4D32C41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Пройдет лопата по двору,</w:t>
            </w:r>
          </w:p>
          <w:p w14:paraId="2F987E2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начинать игру. (Д. Ахметова)</w:t>
            </w:r>
          </w:p>
          <w:p w14:paraId="082C0D3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вопросы о том, как работает дворник, о том, что получается, когда дворник закончит работу.</w:t>
            </w:r>
          </w:p>
          <w:p w14:paraId="1D048EB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как старается, убирает снег, расчищает дорожки, чтобы вам было где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играть.</w:t>
            </w:r>
          </w:p>
          <w:p w14:paraId="52E2D24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Уточнить, что дворник выполняет свою работу хорошо, ловко действует лопатой.</w:t>
            </w:r>
          </w:p>
          <w:p w14:paraId="7CDC4182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28CA192E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34C46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детей ориентироваться в пространстве, ходить и бегать, не наталкиваясь, друг на друга, действовать по сигналу, имитировать движения животных.</w:t>
            </w:r>
          </w:p>
          <w:p w14:paraId="5F2131AA" w14:textId="153C289A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"Преодолей препятствия ("Как прыгают зайки?")"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77B3C66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DC8CF4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играть в игры, в ходе которых совершенствуются основные движения. Упражнять детей в прыжках в длину; побуждать к выполнению посильных физических упражнений с интересом, радостью.</w:t>
            </w:r>
          </w:p>
          <w:p w14:paraId="737A74F0" w14:textId="332AA243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E5007E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B50AB6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Способствовать получению положительного эмоционального заряда.</w:t>
            </w:r>
          </w:p>
          <w:p w14:paraId="22746BC3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6756E1DE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B23ED2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E7D8F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прохожими. Как одеты прохожие?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(в конце зимы)</w:t>
            </w:r>
          </w:p>
          <w:p w14:paraId="6A33C936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BB1CF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замечать в одежде прохожих изменения в конце зимы;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называть виды одежды, узнавать и называть пол человека, говорит взрослый это человек или ребенок; воспитывать наблюдательность, интерес к окружающему.</w:t>
            </w:r>
          </w:p>
          <w:p w14:paraId="285335B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как одеты прохожие. Вспомнить, как они были одеты, когда были морозы, вьюга.</w:t>
            </w:r>
          </w:p>
          <w:p w14:paraId="1B400B8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к тому, что зима подходит к концу, люди не носят валенки, шубы, потому что стало теплеть.</w:t>
            </w:r>
          </w:p>
          <w:p w14:paraId="03077C1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"Прохожие".</w:t>
            </w:r>
          </w:p>
          <w:p w14:paraId="513102E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прохожие,</w:t>
            </w:r>
          </w:p>
          <w:p w14:paraId="6048613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непохожие:</w:t>
            </w:r>
          </w:p>
          <w:p w14:paraId="53C7101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Одни идут, другие стоят,</w:t>
            </w:r>
          </w:p>
          <w:p w14:paraId="16C02AC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молчат, то говорят.</w:t>
            </w:r>
          </w:p>
          <w:p w14:paraId="6535DC8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у каждого</w:t>
            </w:r>
          </w:p>
          <w:p w14:paraId="5E59DE6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Разноцветная, отглаженная.</w:t>
            </w:r>
          </w:p>
          <w:p w14:paraId="38B66B4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Одни - взрослые,</w:t>
            </w:r>
          </w:p>
          <w:p w14:paraId="493DD29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Низкие, высокие,</w:t>
            </w:r>
          </w:p>
          <w:p w14:paraId="63C5B2B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Другие - детишки,</w:t>
            </w:r>
          </w:p>
          <w:p w14:paraId="3266F77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Доченьки да сынишки. (Д. Ахметова)</w:t>
            </w:r>
          </w:p>
          <w:p w14:paraId="67757743" w14:textId="082CDFF3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06D4552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B09178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2503EB5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"Автомобили".</w:t>
            </w:r>
          </w:p>
          <w:p w14:paraId="7B827C11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DEA1F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движениями. Развивать внимание, умение бегать и останавливаться в определенном месте по сигналам, не наталкиваясь друг на друга; развивать вестибулярный аппарат.</w:t>
            </w:r>
          </w:p>
          <w:p w14:paraId="14B5BC54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 дорожке".</w:t>
            </w:r>
          </w:p>
          <w:p w14:paraId="1B068E34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DDFDFC" w14:textId="059FBAD0" w:rsidR="009470C5" w:rsidRDefault="00C66501" w:rsidP="00A64B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(ходьба, бег). Учить детей ходить по ограниченной площади. </w:t>
            </w:r>
          </w:p>
          <w:p w14:paraId="7D4E0E30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снежок?".</w:t>
            </w:r>
          </w:p>
          <w:p w14:paraId="36835042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AAC18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 (бросание). Учить детей метанию на дальность; вызывать эмоциональный отклик.</w:t>
            </w:r>
          </w:p>
          <w:p w14:paraId="0AB69CE8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1AAE276E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62B74D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D1ED6" w14:textId="56621E1C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машиной (грузовик).</w:t>
            </w:r>
          </w:p>
          <w:p w14:paraId="1A04D854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EBC73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транспортных средств. Побуждать детей к наблюдению за движущимся объектом, грузовиком. Развивать простейшие представления о грузовике, его строении, его назначении. Воспитывать интерес к труду взрослых. Воспитывать наблюдательность.</w:t>
            </w:r>
          </w:p>
          <w:p w14:paraId="5E4735E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движущейся машиной. Рассказать, что машина едет не сама, ее ведет шофер. У машины есть кузов, кабина, колесо, руль. Эта машина большая, грузовая, она возит грузы, едет по дороге, она может гудеть.</w:t>
            </w:r>
          </w:p>
          <w:p w14:paraId="6CEB57A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Разноцветный грузовик</w:t>
            </w:r>
          </w:p>
          <w:p w14:paraId="1B8E63C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дороге напрямик</w:t>
            </w:r>
          </w:p>
          <w:p w14:paraId="4095C50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всё едет-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едет</w:t>
            </w:r>
          </w:p>
          <w:p w14:paraId="4CB5205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везёт игрушки детям.</w:t>
            </w:r>
          </w:p>
          <w:p w14:paraId="26066244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DF499C0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BB4CC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Развивать у детей 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22F2F394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D774CE1" w14:textId="343B91A1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315EFB"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44CD44F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с педагогом в подвижные игры с несложными движениями. Упражнять в беге в заданном направлении; действовать по сигналу педагога.</w:t>
            </w:r>
          </w:p>
          <w:p w14:paraId="20D0A7F7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7FC87EC0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9B38BA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(бросание, катание). Развивать у детей умение бегать, прослеживая за катящимся мячом, останавливать его, ловить его, бросать снова в корзину; развивать положительные эмоции от двигательных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упражнений.</w:t>
            </w:r>
          </w:p>
          <w:p w14:paraId="3815CBC3" w14:textId="1FD51A6F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36C072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81AFA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41E9355D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2AB10109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817E5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D9127E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17A756C6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B8AC1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природы: ветер. Продолжать формировать представление об одном из признаков зимы —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метели; учить определять направление ветра.</w:t>
            </w:r>
          </w:p>
          <w:p w14:paraId="0CAED71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и хохочет</w:t>
            </w:r>
          </w:p>
          <w:p w14:paraId="2A7EFE1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Метель под Новый год.</w:t>
            </w:r>
          </w:p>
          <w:p w14:paraId="64E6F65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опуститься хочет,</w:t>
            </w:r>
          </w:p>
          <w:p w14:paraId="0B868CE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ветер не дает.</w:t>
            </w:r>
          </w:p>
          <w:p w14:paraId="43D947F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весело деревьям</w:t>
            </w:r>
          </w:p>
          <w:p w14:paraId="01AA05A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каждому кусту,</w:t>
            </w:r>
          </w:p>
          <w:p w14:paraId="72A893D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Снежинки, как смешинки,</w:t>
            </w:r>
          </w:p>
          <w:p w14:paraId="483D733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Танцуют на лету.</w:t>
            </w:r>
          </w:p>
          <w:p w14:paraId="7879894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детей: ветер переносит снег с одного места на другое, не дает ему опуститься на землю — это метель.</w:t>
            </w:r>
          </w:p>
          <w:p w14:paraId="51972A9E" w14:textId="1ABD391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14:paraId="2F4ADE25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38F6C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желанию накрошить корма для птиц;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посильные трудовые действия, подражая взрослому, испытывать радость.</w:t>
            </w:r>
          </w:p>
          <w:p w14:paraId="014D3A5E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0AC4DC74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D49F96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</w:t>
            </w:r>
          </w:p>
          <w:p w14:paraId="027B3412" w14:textId="4565856A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"Изобрази походку"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894BAA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6D288A48" w14:textId="24608B6B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выразительности движений, передавать простейшие действия некоторых </w:t>
            </w:r>
            <w:r w:rsidR="00315EF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детей к подражанию движений животных, известных детям, выполнению основных движений: ходьба с широко расставленными ногами по прямой, прыжки на двух ногах в длину с места, бег по прямой; развивать силу, координацию движений, положительные эмоции.</w:t>
            </w:r>
          </w:p>
          <w:p w14:paraId="0EFC2A97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"Кто тише?"</w:t>
            </w:r>
          </w:p>
          <w:p w14:paraId="7AFA9641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A632CAD" w14:textId="4D63C819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носочках. </w:t>
            </w:r>
          </w:p>
          <w:p w14:paraId="634A2300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2E2DAF7C" w14:textId="77777777" w:rsidR="009470C5" w:rsidRPr="00315EF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29B204E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5E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2D722DF7" w14:textId="77777777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A2ABC" w14:textId="1DC5E84C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6E262524" w14:textId="77777777" w:rsidR="009470C5" w:rsidRPr="00A64B8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6BD4C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4B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знакомство с процессом влияния солнца на присутствие света;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замечать изменения в погодных условиях; закреплять правила безопасного наблюдения за солнцем.</w:t>
            </w:r>
          </w:p>
          <w:p w14:paraId="6BCEDC7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солнцем.</w:t>
            </w:r>
          </w:p>
          <w:p w14:paraId="79ED8D76" w14:textId="218873DC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</w:t>
            </w:r>
            <w:r w:rsidR="005B2C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</w:t>
            </w:r>
            <w:r w:rsidR="00315E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каком мест</w:t>
            </w:r>
            <w:r w:rsidR="005B2C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оно поднимается по утрам?</w:t>
            </w:r>
          </w:p>
          <w:p w14:paraId="2958D0F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Отметить, какой сегодня день, солнечный или пасмурный.</w:t>
            </w:r>
          </w:p>
          <w:p w14:paraId="4F56741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днем было светло, потому что солнце светило в небе, сейчас - вечер - это значит, что солнце прячется, и скоро наступит ночь.</w:t>
            </w:r>
          </w:p>
          <w:p w14:paraId="42B1868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прячется за лес,</w:t>
            </w:r>
          </w:p>
          <w:p w14:paraId="2F83BF6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с небес.</w:t>
            </w:r>
          </w:p>
          <w:p w14:paraId="6C5235F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такое чистое,</w:t>
            </w:r>
          </w:p>
          <w:p w14:paraId="28EC5DD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Доброе, лучистое.</w:t>
            </w:r>
          </w:p>
          <w:p w14:paraId="0ED9656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мы его достали,</w:t>
            </w:r>
          </w:p>
          <w:p w14:paraId="4514589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б его расцеловали.</w:t>
            </w:r>
          </w:p>
          <w:p w14:paraId="389784D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только солнце спрячется, мы не станем играть, отправимся ко сну.</w:t>
            </w:r>
          </w:p>
          <w:p w14:paraId="27CF890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когда появится солнце?</w:t>
            </w:r>
          </w:p>
          <w:p w14:paraId="5FC91E2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Солнце появится утром, чтобы нас разбудить.</w:t>
            </w:r>
          </w:p>
          <w:p w14:paraId="666A2750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11731B28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7E5810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умения детей двигаться по сигналу, бегать, не наталкиваясь друг на друга, стараться увернуться от ловящего, находить свое место в отведенном месте;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дружелюбие.</w:t>
            </w:r>
          </w:p>
          <w:p w14:paraId="371850A4" w14:textId="53A47B0F" w:rsidR="009470C5" w:rsidRDefault="003658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6501"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DA6F55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8EDDBD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5936092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21EC96AF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8D7EA4" w14:textId="04C2F84B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(бросание, катание). Развивать у детей умение бегать, прослеживая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катящимся мячом, останавливать его, ловить его, бросать снова в корзину; развивать положительные эмоции от двигательных упражнений</w:t>
            </w:r>
            <w:r w:rsidR="003658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6B3F08C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101FEFB9" w14:textId="77777777" w:rsidR="009470C5" w:rsidRPr="0036580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3C3CE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58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</w:tr>
      <w:tr w:rsidR="009470C5" w14:paraId="63B6F801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A725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494EB" w14:textId="3F99A31F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художественная </w:t>
            </w:r>
            <w:r w:rsidR="003557E0"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3557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557E0" w:rsidRPr="00355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09102F" w:rsidRPr="00355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91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911C27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95EAA9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FC4699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3D5CA768" w14:textId="628C64F4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9102F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91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268F136E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59E923D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6011213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0C33E53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3DEE401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781D472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1640C2F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4D8394E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4BF45DB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78BB789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Мылом да мылом,</w:t>
            </w:r>
          </w:p>
          <w:p w14:paraId="4B0D12A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4F91E26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AA6FFF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9470C5" w14:paraId="417430D3" w14:textId="77777777" w:rsidTr="006566AE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552490" w14:textId="77777777" w:rsidR="009470C5" w:rsidRDefault="009470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89F39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  <w:p w14:paraId="36B131BD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CDE5F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</w:t>
            </w:r>
          </w:p>
          <w:p w14:paraId="7BE3ECE3" w14:textId="6EBAF62D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3BA12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14063D40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E688BB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1BC44EDC" w14:textId="506285FC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218ED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"Ладушки".</w:t>
            </w:r>
          </w:p>
          <w:p w14:paraId="32530F1F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777D5A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речь, интерес к устному народному творчеству.</w:t>
            </w:r>
          </w:p>
          <w:p w14:paraId="0B4B524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639FA6D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7ED0390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1529BBB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7D12DEB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57F671F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247ECAC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2F36EB8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721DD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игрушками-вкладышами.</w:t>
            </w:r>
          </w:p>
          <w:p w14:paraId="6BDB0A7A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D2DD97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B85E9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364D2EE3" w14:textId="77777777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0C7C0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53FD8F6D" w14:textId="0E042740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470C5" w14:paraId="04CCDA9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81DB88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3E58EB7" w14:textId="114963EA" w:rsidR="009470C5" w:rsidRPr="0009102F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9102F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73F96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73F9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911F8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"Спасибо".)</w:t>
            </w:r>
          </w:p>
          <w:p w14:paraId="48A102F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 вкусный обед,</w:t>
            </w:r>
          </w:p>
          <w:p w14:paraId="63FC44C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 лучше конфет.</w:t>
            </w:r>
          </w:p>
          <w:p w14:paraId="5FE862B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еще наши детки</w:t>
            </w:r>
          </w:p>
          <w:p w14:paraId="711FABB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Берут для пользы салфетки.</w:t>
            </w:r>
          </w:p>
          <w:p w14:paraId="670B963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умеют красиво</w:t>
            </w:r>
          </w:p>
          <w:p w14:paraId="428FD803" w14:textId="234A0220" w:rsidR="009470C5" w:rsidRDefault="000910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"Спасибо!".</w:t>
            </w:r>
          </w:p>
          <w:p w14:paraId="235EBEDD" w14:textId="00E13E1B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9102F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91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бережному отношению к пище, побуждать съедать свою порцию.</w:t>
            </w:r>
          </w:p>
        </w:tc>
      </w:tr>
      <w:tr w:rsidR="009470C5" w14:paraId="294AF79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B6099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AB21D" w14:textId="2DDC8461" w:rsidR="009470C5" w:rsidRPr="00073F96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10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073F9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77B56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A77B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141FE212" w14:textId="77777777" w:rsidR="009470C5" w:rsidRPr="00A77B56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7B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"Колыбельные"</w:t>
            </w:r>
          </w:p>
          <w:p w14:paraId="263096C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3115C3D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2B05C2C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170E195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12EE2E2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566CDC4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9470C5" w14:paraId="1BA571F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9425C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FE0728" w14:textId="6DA4E638" w:rsidR="009470C5" w:rsidRPr="0034773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773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34773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47730"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4773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7B654A57" w14:textId="77777777" w:rsidR="009470C5" w:rsidRPr="0034773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77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77E1F060" w14:textId="0787EFC4" w:rsidR="009470C5" w:rsidRDefault="003477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31CF8DF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0286C0D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069F8AE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5C0BA021" w14:textId="7F1849D2" w:rsidR="009470C5" w:rsidRDefault="00F33C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 с дороги, кот!</w:t>
            </w:r>
          </w:p>
          <w:p w14:paraId="450AFC93" w14:textId="6F3752C7" w:rsidR="009470C5" w:rsidRDefault="00F33C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Танечка идет,</w:t>
            </w:r>
          </w:p>
          <w:p w14:paraId="518868D2" w14:textId="068C6329" w:rsidR="009470C5" w:rsidRDefault="00F33C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Топ-топ, топ-топ,</w:t>
            </w:r>
          </w:p>
          <w:p w14:paraId="792A1CD3" w14:textId="425F9FDA" w:rsidR="009470C5" w:rsidRDefault="003A08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Топ-топ-топ!</w:t>
            </w:r>
          </w:p>
          <w:p w14:paraId="5FA0B101" w14:textId="2524D47D" w:rsidR="009470C5" w:rsidRDefault="003A08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Танечка идет,</w:t>
            </w:r>
          </w:p>
          <w:p w14:paraId="32B35200" w14:textId="472EFE57" w:rsidR="009470C5" w:rsidRDefault="003A08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Ни за что не упадет!</w:t>
            </w:r>
          </w:p>
          <w:p w14:paraId="245D8D4A" w14:textId="47544485" w:rsidR="009470C5" w:rsidRDefault="003A08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Топ-топ, топ-топ,</w:t>
            </w:r>
          </w:p>
          <w:p w14:paraId="340207B5" w14:textId="38AE5EA4" w:rsidR="009470C5" w:rsidRDefault="003A08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Топ-топ-топ!</w:t>
            </w:r>
          </w:p>
          <w:p w14:paraId="717C19C4" w14:textId="2D97B7AE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наши ручки?</w:t>
            </w:r>
          </w:p>
          <w:p w14:paraId="40F55828" w14:textId="08B7DA3C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Протянем ручки к водичке,</w:t>
            </w:r>
          </w:p>
          <w:p w14:paraId="1F43DC5C" w14:textId="023BA635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Душистым мылом</w:t>
            </w:r>
          </w:p>
          <w:p w14:paraId="0969897F" w14:textId="475578BB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Распушим, намылим.</w:t>
            </w:r>
          </w:p>
          <w:p w14:paraId="30CC78F9" w14:textId="5BC839BB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Мыли, мыли,</w:t>
            </w:r>
          </w:p>
          <w:p w14:paraId="2F49A5E6" w14:textId="2E7AE154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Чисто, мыло.</w:t>
            </w:r>
          </w:p>
          <w:p w14:paraId="376E404C" w14:textId="3C35DF24" w:rsidR="009470C5" w:rsidRDefault="006B1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</w:tr>
      <w:tr w:rsidR="009470C5" w14:paraId="43B6D60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2AA3D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9A9E6" w14:textId="1B276CD3" w:rsidR="009470C5" w:rsidRDefault="00902E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D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C665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к самостоятельному приему пищи, поддерживать соблюдение элементарных правил поведения за столом: не крошить хлеб, пережевывать пищу с закрытым ртом; развивать положительное отношение к приему блюд.</w:t>
            </w:r>
          </w:p>
          <w:p w14:paraId="7B9797D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полдник подошел,</w:t>
            </w:r>
          </w:p>
          <w:p w14:paraId="01A8472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2FBD8FE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1647A09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 правила еды:</w:t>
            </w:r>
          </w:p>
          <w:p w14:paraId="54E87AE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75BF373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Наши язычки молчат. </w:t>
            </w:r>
            <w:r w:rsidRPr="00902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</w:tc>
      </w:tr>
      <w:tr w:rsidR="009470C5" w14:paraId="1B8AE02E" w14:textId="77777777" w:rsidTr="006566AE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CE31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FE2EF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"Где находится?".</w:t>
            </w:r>
          </w:p>
          <w:p w14:paraId="5211C9E8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речи)</w:t>
            </w:r>
          </w:p>
          <w:p w14:paraId="0F7BB66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внимание; побуждать замечать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месторасположения предметов, называть одним словом или показывать пальцем, использовать такие слова, как "там"," вот"; закладывать основы пространственной ориентировки.</w:t>
            </w:r>
          </w:p>
          <w:p w14:paraId="4926D11D" w14:textId="1927BACB" w:rsidR="009470C5" w:rsidRPr="00923AF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A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(2-4 частей).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312750" w14:textId="77777777" w:rsidR="009470C5" w:rsidRPr="00923AF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3A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5BE29D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A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  <w:p w14:paraId="687DF4B4" w14:textId="3FB72E9A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217CC6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76BC9A88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D66B97" w14:textId="5D58B243" w:rsidR="009470C5" w:rsidRDefault="00C66501" w:rsidP="007B10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детей 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</w:t>
            </w:r>
          </w:p>
          <w:p w14:paraId="7922FDEC" w14:textId="78C94B3F" w:rsidR="009470C5" w:rsidRPr="007B102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0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Упражнения по отработке приемов лепки. </w:t>
            </w:r>
          </w:p>
          <w:p w14:paraId="4E74388D" w14:textId="77777777" w:rsidR="009470C5" w:rsidRPr="007B102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102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5BAA4FC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0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технические навыки лепки предметов простой и более сложной формы: скатывание, углубление пальцем, раскатывание, соединение. Побуждать лепить посуду, украшения для куклы (браслет, кольцо, ручные часы). Закреплять умения лепить на доске,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протирать руки влажной тряпкой, убирать материалы после работы.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2E42D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"Пузырь".</w:t>
            </w:r>
          </w:p>
          <w:p w14:paraId="62B8613F" w14:textId="77777777" w:rsidR="009470C5" w:rsidRPr="008E2D3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67791F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2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содержанием, несложными движениями. Упражнять детей в умении вставать в круг, действовать в соответствии с текстом стихотворения, использовать всю площадь зала.</w:t>
            </w:r>
          </w:p>
          <w:p w14:paraId="62571AEF" w14:textId="77777777" w:rsidR="009470C5" w:rsidRPr="00147B2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7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42B11E03" w14:textId="77777777" w:rsidR="009470C5" w:rsidRPr="00147B2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7B2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7044048" w14:textId="1770979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7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2CA71" w14:textId="77777777" w:rsidR="009470C5" w:rsidRPr="00574F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"Будем прыгать и скакать!".</w:t>
            </w:r>
          </w:p>
          <w:p w14:paraId="76BD4B68" w14:textId="77777777" w:rsidR="009470C5" w:rsidRPr="00574F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02C65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содержанием, несложными движениями. Развитие речи детей, памяти, вызывать положительные эмоции.</w:t>
            </w:r>
          </w:p>
          <w:p w14:paraId="07A1186F" w14:textId="77777777" w:rsidR="009470C5" w:rsidRPr="008A0483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04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Деревья в снегу. Коллективная.</w:t>
            </w:r>
          </w:p>
          <w:p w14:paraId="4A330316" w14:textId="77777777" w:rsidR="009470C5" w:rsidRPr="008A0483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048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220A35A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04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совместной деятельности со взрослыми, обучать умению дополнять рисунок, нарисованный взрослыми. Побуждать рисовать нетрадиционными техниками.</w:t>
            </w:r>
          </w:p>
          <w:p w14:paraId="7CB8957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Дорисовывание: печатание пальцем, обмакнутым в краску, готовые силуэты деревьев (нарисованных педагогом).</w:t>
            </w:r>
          </w:p>
          <w:p w14:paraId="504ADB9C" w14:textId="77777777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7C05E" w14:textId="77777777" w:rsidR="009470C5" w:rsidRPr="00574FAE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"Поставь окошки домику".</w:t>
            </w:r>
          </w:p>
          <w:p w14:paraId="09FBC80B" w14:textId="77777777" w:rsidR="009470C5" w:rsidRPr="00574FAE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B360512" w14:textId="35F4F9EE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4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определенную фигуру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определенного цвета и накладывать на схему (окошечки). </w:t>
            </w:r>
          </w:p>
          <w:p w14:paraId="64C73DE3" w14:textId="77777777" w:rsidR="009470C5" w:rsidRPr="002D2453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24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4A9E2619" w14:textId="77777777" w:rsidR="009470C5" w:rsidRPr="002D2453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D24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2877D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24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</w:tr>
      <w:tr w:rsidR="009470C5" w14:paraId="3BC04AE3" w14:textId="77777777" w:rsidTr="006566AE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71376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426C09" w14:textId="77777777" w:rsidR="009470C5" w:rsidRPr="004432C9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прищепками "Ромашка".</w:t>
            </w:r>
          </w:p>
          <w:p w14:paraId="00376AC4" w14:textId="6CAC0C74" w:rsidR="009470C5" w:rsidRPr="004432C9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32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4432C9" w:rsidRPr="004432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4432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9079E5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мышление, воображение.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27833" w14:textId="77777777" w:rsidR="009470C5" w:rsidRPr="00C61292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"Автобус".</w:t>
            </w:r>
          </w:p>
          <w:p w14:paraId="4ADA29C6" w14:textId="77777777" w:rsidR="009470C5" w:rsidRPr="00C61292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ADA4802" w14:textId="5C7DE9D7" w:rsidR="009470C5" w:rsidRDefault="00C612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мышление, внимание.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962C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"Месим тесто"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612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(из крупы).</w:t>
            </w:r>
          </w:p>
          <w:p w14:paraId="3A1FFF81" w14:textId="77777777" w:rsidR="009470C5" w:rsidRPr="00C61292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7899D81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30D12" w14:textId="77777777" w:rsidR="009470C5" w:rsidRPr="00C61292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"Автобус".</w:t>
            </w:r>
          </w:p>
          <w:p w14:paraId="2D193FFC" w14:textId="77777777" w:rsidR="009470C5" w:rsidRPr="00C61292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CB8753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мышление, внимание.</w:t>
            </w:r>
          </w:p>
          <w:p w14:paraId="18DF9A8B" w14:textId="1CC09668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89399" w14:textId="77777777" w:rsidR="009470C5" w:rsidRPr="00A274C0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4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лепке.</w:t>
            </w:r>
          </w:p>
          <w:p w14:paraId="76832AE5" w14:textId="77777777" w:rsidR="009470C5" w:rsidRPr="00A274C0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4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1119CF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4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соединять концы, делать "колечки".</w:t>
            </w:r>
          </w:p>
        </w:tc>
      </w:tr>
      <w:tr w:rsidR="009470C5" w14:paraId="245DC9F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5AA0D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34697" w14:textId="31EBF0E9" w:rsidR="009470C5" w:rsidRPr="00E24C42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3A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E24C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93AC4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E24C42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24C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047E0E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108BD3C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5F48A62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 носки,</w:t>
            </w:r>
          </w:p>
          <w:p w14:paraId="011B01B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да сапоги.</w:t>
            </w:r>
          </w:p>
          <w:p w14:paraId="041E3B6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наденем свитерок,</w:t>
            </w:r>
          </w:p>
          <w:p w14:paraId="16DA8BE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59370BC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2FCC85F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перед шкафчиком, покажем: мы готовы. (Д. Ахметова)</w:t>
            </w:r>
          </w:p>
          <w:p w14:paraId="38515CB1" w14:textId="03C7C38C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4C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E24C42" w:rsidRPr="00E24C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24C42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35659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356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9470C5" w14:paraId="737BFDE4" w14:textId="77777777" w:rsidTr="006566AE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19F680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26A50" w14:textId="77777777" w:rsidR="009470C5" w:rsidRPr="00F24E63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вязом и елью.</w:t>
            </w:r>
          </w:p>
          <w:p w14:paraId="6585426C" w14:textId="77777777" w:rsidR="009470C5" w:rsidRPr="00F24E63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520E6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окружения, деревьям. Воспитывать бережное отношение к растениям. Знакомить об особенностях растений зимой.</w:t>
            </w:r>
          </w:p>
          <w:p w14:paraId="1AFECE0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Осмотреть участок, найти знакомые деревья: вяз, ель.</w:t>
            </w:r>
          </w:p>
          <w:p w14:paraId="3C33734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у нас на участке деревья? Кто их видит? Покажите.</w:t>
            </w:r>
          </w:p>
          <w:p w14:paraId="1CDA719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называются эти деревья?</w:t>
            </w:r>
          </w:p>
          <w:p w14:paraId="03447EE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вяз и ель.</w:t>
            </w:r>
          </w:p>
          <w:p w14:paraId="75C6387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деревьев?</w:t>
            </w:r>
          </w:p>
          <w:p w14:paraId="50711C6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Ствол, ветки. Молодцы.</w:t>
            </w:r>
          </w:p>
          <w:p w14:paraId="1E5C616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что у них не похоже?</w:t>
            </w:r>
          </w:p>
          <w:p w14:paraId="59129F0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Отметить, что 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зеленая, на ветках иголки.</w:t>
            </w:r>
          </w:p>
          <w:p w14:paraId="3A6B1F1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на опушке —</w:t>
            </w:r>
          </w:p>
          <w:p w14:paraId="3A93950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небес макушки —</w:t>
            </w:r>
          </w:p>
          <w:p w14:paraId="4AC852A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Слушают, молчат,</w:t>
            </w:r>
          </w:p>
          <w:p w14:paraId="0217C43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на внучат.</w:t>
            </w:r>
          </w:p>
          <w:p w14:paraId="64CF028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внучата — елочки,</w:t>
            </w:r>
          </w:p>
          <w:p w14:paraId="74A1477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Тонкие иголочки —</w:t>
            </w:r>
          </w:p>
          <w:p w14:paraId="6A3EACB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лесных ворот</w:t>
            </w:r>
          </w:p>
          <w:p w14:paraId="0173D8D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Водят хоровод.</w:t>
            </w:r>
          </w:p>
          <w:p w14:paraId="5452A87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214C5F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А вяз зимой стоит без листьев. Вот, какие разные деревья.</w:t>
            </w:r>
          </w:p>
          <w:p w14:paraId="71FAEAD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вяз</w:t>
            </w:r>
          </w:p>
          <w:p w14:paraId="42104C1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Ветками в небо увяз,</w:t>
            </w:r>
          </w:p>
          <w:p w14:paraId="064312C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Ветвистый, кудрявый,</w:t>
            </w:r>
          </w:p>
          <w:p w14:paraId="5635082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Могучий, шершавый. (Д. Ахметова)</w:t>
            </w:r>
          </w:p>
          <w:p w14:paraId="0B21931A" w14:textId="77777777" w:rsidR="009470C5" w:rsidRPr="00307247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72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2215029F" w14:textId="77777777" w:rsidR="009470C5" w:rsidRPr="0030724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72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B124DC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72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движения (бег). Развивать умение бегать в одном направлении по сигналу; развивать пространственное восприятие.</w:t>
            </w:r>
          </w:p>
          <w:p w14:paraId="688F7BA7" w14:textId="77777777" w:rsidR="009470C5" w:rsidRPr="0058211A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21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63879B1E" w14:textId="77777777" w:rsidR="009470C5" w:rsidRPr="0058211A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21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56CBD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21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 детей 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0F4B2892" w14:textId="04E4280A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21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8211A" w:rsidRPr="005821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602C19" w14:textId="77777777" w:rsidR="009470C5" w:rsidRPr="0058211A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21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5821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7188AAB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6222146D" w14:textId="7749CF61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768F16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F5C11A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D8177" w14:textId="77777777" w:rsidR="009470C5" w:rsidRPr="00F24E63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18FC97C3" w14:textId="77777777" w:rsidR="009470C5" w:rsidRPr="00F24E63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D56CC0A" w14:textId="5447157B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4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природы: ветер. Развивать умение следить за объектом, говорить простыми словами о </w:t>
            </w:r>
            <w:r w:rsidR="0017318C">
              <w:rPr>
                <w:rFonts w:ascii="Times New Roman" w:eastAsia="Times New Roman" w:hAnsi="Times New Roman" w:cs="Times New Roman"/>
                <w:sz w:val="24"/>
                <w:szCs w:val="24"/>
              </w:rPr>
              <w:t>происходящим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замечать ветер по колыханию флагов.</w:t>
            </w:r>
          </w:p>
          <w:p w14:paraId="75DE57F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что участок украшен праздничными флагами, наблюдать, как на ветру развеваются разноцветные флажки.</w:t>
            </w:r>
          </w:p>
          <w:p w14:paraId="6DE0E79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Какого цвета флаги? Что делают флаги?</w:t>
            </w:r>
          </w:p>
          <w:p w14:paraId="682124F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5A939F2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6C4D4DF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Флажок,</w:t>
            </w:r>
          </w:p>
          <w:p w14:paraId="6CB502C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7738647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77D79DEB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 флажку".</w:t>
            </w:r>
          </w:p>
          <w:p w14:paraId="25D22F91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0B77966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умение детей играть в игры, в ходе которых совершенствуются основные движения. Упражнять детей в беге и быстром построении по сигнал, учить ходить друг за другом.</w:t>
            </w:r>
          </w:p>
          <w:p w14:paraId="5C3732F2" w14:textId="3AB36BF5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"Прыгай ко мне"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AA5D55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CB638A" w14:textId="38782E22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совершенствуются основные движения. Побуждать детей </w:t>
            </w:r>
            <w:r w:rsidR="00D30E37">
              <w:rPr>
                <w:rFonts w:ascii="Times New Roman" w:eastAsia="Times New Roman" w:hAnsi="Times New Roman" w:cs="Times New Roman"/>
                <w:sz w:val="24"/>
                <w:szCs w:val="24"/>
              </w:rPr>
              <w:t>к выполнению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прыжков на двух ногах с продвижением вперед; развивать вестибулярный аппарат, силу, интерес к двигательным упражнениям.</w:t>
            </w:r>
          </w:p>
          <w:p w14:paraId="6B2F2917" w14:textId="08DA531E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D30E37"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484295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E2EFEE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44AA5AA9" w14:textId="206F217E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664D411" w14:textId="77777777" w:rsidR="009470C5" w:rsidRPr="00D30E3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52885B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F7D47" w14:textId="0067B074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автобусом.</w:t>
            </w:r>
          </w:p>
          <w:p w14:paraId="3795C990" w14:textId="77777777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6258B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Развивать интерес детей к дорожному транспорту, к автобусу; побуждать участвовать в наблюдении, называть части автобуса, говорить о том, как движется автобус. Воспитывать интерес к труду взрослых. Воспитывать любознательность.</w:t>
            </w:r>
          </w:p>
          <w:p w14:paraId="3FF1BE7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автобус останавливается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остановке; рассмотреть автобус, когда он подъедет к остановке.</w:t>
            </w:r>
          </w:p>
          <w:p w14:paraId="3825BE1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этот дом —</w:t>
            </w:r>
          </w:p>
          <w:p w14:paraId="1AFA5BC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 светятся кругом,</w:t>
            </w:r>
          </w:p>
          <w:p w14:paraId="11A0094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4390F22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</w:t>
            </w:r>
          </w:p>
          <w:p w14:paraId="2AA6008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Понаблюдать, как к автобусной остановке подходят люди — пассажиры. Рассказать об основных частях автобуса. Предложить самим указать на части автобуса.</w:t>
            </w:r>
          </w:p>
          <w:p w14:paraId="6E943951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"Паровозик".</w:t>
            </w:r>
          </w:p>
          <w:p w14:paraId="4767C2E6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2ACCFBD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выразительности движений. Учить детей двигаться в разном направлении, не наталкиваясь друг на друга.</w:t>
            </w:r>
          </w:p>
          <w:p w14:paraId="4330A07D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3B89BE3E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541A67" w14:textId="6A3051C1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(ходьба, бег, бросание, катание). Учить выразительности движений, передавать простейшие действия некоторых </w:t>
            </w:r>
            <w:r w:rsidR="00584AF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04FD5E30" w14:textId="3452A7F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84AF1"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712FC3B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E631E0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4A83DA81" w14:textId="1C8D920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625949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0817D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886B07" w14:textId="77777777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4C7EBB0B" w14:textId="77777777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DA641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Развивать представления детей о времени суток вечер в холодное время года; развивать цветовосприятие, наблюдательность.</w:t>
            </w:r>
          </w:p>
          <w:p w14:paraId="393FCBE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5F7E6A88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0FC9C8C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4B2897A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6F4E598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2BCC650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Замолкает птица.</w:t>
            </w:r>
          </w:p>
          <w:p w14:paraId="5B4DB71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0D0D1EF8" w14:textId="77777777" w:rsidR="009470C5" w:rsidRPr="008A70E1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7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"Позвони в колокольчик".</w:t>
            </w:r>
          </w:p>
          <w:p w14:paraId="4B69CB23" w14:textId="77777777" w:rsidR="009470C5" w:rsidRPr="008A70E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70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4A2DCA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7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4811AF29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979A0B8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A17911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60FA9CE6" w14:textId="28FDA91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620EEE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1E37F1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2D0E6606" w14:textId="60CA0868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C6CAD81" w14:textId="77777777" w:rsidR="009470C5" w:rsidRPr="00584AF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48DF9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4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77B40" w14:textId="13F7868A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транспортом.</w:t>
            </w:r>
          </w:p>
          <w:p w14:paraId="580031B2" w14:textId="77777777" w:rsidR="009470C5" w:rsidRPr="0017318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7F65A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Закреплять представления детей о транспортных средствах, их разнообразии (цвет, назначение); воспитывать чувство наблюдательности, интереса к движущимися объектами.</w:t>
            </w:r>
          </w:p>
          <w:p w14:paraId="246AEE3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стоящий поблизости транспорт. Закрепить название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частей машины.</w:t>
            </w:r>
          </w:p>
          <w:p w14:paraId="354273B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спешат машины.</w:t>
            </w:r>
          </w:p>
          <w:p w14:paraId="515D763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"Ш-ш-ш!" – шуршат спокойно шины</w:t>
            </w:r>
          </w:p>
          <w:p w14:paraId="098BF95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шипит со злом уже:</w:t>
            </w:r>
          </w:p>
          <w:p w14:paraId="59E83EC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спеши на вираже",</w:t>
            </w:r>
          </w:p>
          <w:p w14:paraId="3DBDA53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мешком и посошком</w:t>
            </w:r>
          </w:p>
          <w:p w14:paraId="2F784D61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идет пешком.</w:t>
            </w:r>
          </w:p>
          <w:p w14:paraId="0DF0FDB8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7142213B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01C6C7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цветовосприятие, умение двигаться по сигналу, не наталкиваясь друг на друга; побуждать к имитации кручения руля, получать положительные эмоции.</w:t>
            </w:r>
          </w:p>
          <w:p w14:paraId="7A15990D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"Кто бросит дальше снежок?".</w:t>
            </w:r>
          </w:p>
          <w:p w14:paraId="299D79EA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95AD8F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Учить детей метанию на дальность; вызывать эмоциональный отклик.</w:t>
            </w:r>
          </w:p>
          <w:p w14:paraId="740A754F" w14:textId="37C85420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43502F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167F7E9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77DB2639" w14:textId="6CC6B23D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D565C48" w14:textId="77777777" w:rsidR="009470C5" w:rsidRPr="006C00C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51F0E7F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0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9470C5" w14:paraId="1F8FE9F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81946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20373" w14:textId="64CC84F3" w:rsidR="009470C5" w:rsidRPr="000A0F5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0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0A0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A0F54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A0F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2F7B17C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204C5F06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7CB7252" w14:textId="7F2DEB44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0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A0F54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A0F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72ED6D1B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помыли ручки,</w:t>
            </w:r>
          </w:p>
          <w:p w14:paraId="197FA34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помыли щечки</w:t>
            </w:r>
          </w:p>
          <w:p w14:paraId="50A818BC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 нас ужин</w:t>
            </w:r>
          </w:p>
          <w:p w14:paraId="5BC9CFB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Вкусный, сочный.</w:t>
            </w:r>
          </w:p>
          <w:p w14:paraId="683397F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аппетита!</w:t>
            </w:r>
          </w:p>
          <w:p w14:paraId="1E5AE1A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будут рады, все будут сыты. (Д. Ахметова)</w:t>
            </w:r>
          </w:p>
        </w:tc>
      </w:tr>
      <w:tr w:rsidR="009470C5" w14:paraId="6E690C0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E51FC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E6E09" w14:textId="62C28016" w:rsidR="009470C5" w:rsidRPr="000A0F54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0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0A0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A0F54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A0F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ртом; держать ложку, правильно сидеть за столом; побуждать </w:t>
            </w:r>
            <w:r w:rsidR="00632F16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37103014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03113CD2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конца доел - поет душа. Д. Ахметова</w:t>
            </w:r>
          </w:p>
          <w:p w14:paraId="4756F7B1" w14:textId="14C907EA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F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32F16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32F1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9470C5" w14:paraId="4021DE14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E76E0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35A9A" w14:textId="77777777" w:rsidR="009470C5" w:rsidRPr="00D0015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2F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о различных предметах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(предметов мебели, бытовой техники, посуды). </w:t>
            </w:r>
            <w:r w:rsidRPr="00632F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 </w:t>
            </w:r>
            <w:r w:rsidRPr="00D001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8E50B8" w14:textId="4686BDBC" w:rsidR="009470C5" w:rsidRPr="00D0015B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0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на тему детских забав; </w:t>
            </w:r>
            <w:r w:rsidR="00D0015B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001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ритмичных однородных двигательных элементов (фонарики, пружинки, прыжки на месте, махи руками, ходьба на носочках).</w:t>
            </w:r>
            <w:r w:rsidR="00D0015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001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1E230274" w14:textId="2AEC6206" w:rsidR="009470C5" w:rsidRPr="00BF6B72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0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Конструирование "Лесенка для деток"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 свободное время;</w:t>
            </w:r>
            <w:r w:rsidR="00D0015B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BF6B72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F6B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вариантами расположения строительных форм на плоскости в процессе игры с настольным и напольным строительным материалом.</w:t>
            </w:r>
            <w:r w:rsidR="00BF6B7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BF6B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</w:tc>
      </w:tr>
      <w:tr w:rsidR="009470C5" w14:paraId="5ECDFEE7" w14:textId="77777777" w:rsidTr="006566AE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51791C" w14:textId="77777777" w:rsidR="009470C5" w:rsidRDefault="009470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00AD4" w14:textId="77777777" w:rsidR="009470C5" w:rsidRPr="009F49EC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9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04CC30F9" w14:textId="77777777" w:rsidR="009470C5" w:rsidRPr="009F49EC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9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87F7EA6" w14:textId="645AD3D6" w:rsidR="009717CE" w:rsidRDefault="00C66501" w:rsidP="00971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9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 </w:t>
            </w:r>
          </w:p>
          <w:p w14:paraId="3E2A7701" w14:textId="64071BA1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6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42CE3" w14:textId="77777777" w:rsidR="009470C5" w:rsidRPr="00092721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2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4CDB0443" w14:textId="77777777" w:rsidR="009470C5" w:rsidRPr="00092721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272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конструирование, сенсорика)</w:t>
            </w:r>
          </w:p>
          <w:p w14:paraId="093F6BAA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точность движений рук, внимание, мелкую моторику рук.</w:t>
            </w:r>
          </w:p>
          <w:p w14:paraId="0C804A91" w14:textId="0B7DB68D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95938" w14:textId="77777777" w:rsidR="009470C5" w:rsidRPr="006A74D5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74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"Кім шақырды?" ("Кто позвал?")</w:t>
            </w:r>
          </w:p>
          <w:p w14:paraId="51A08A31" w14:textId="77777777" w:rsidR="009470C5" w:rsidRPr="006A74D5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4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6E25345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4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отзывчивость, дружелюбие.</w:t>
            </w:r>
          </w:p>
          <w:p w14:paraId="299F6CCB" w14:textId="5C8BF1ED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1D5EBE" w14:textId="77777777" w:rsidR="009470C5" w:rsidRPr="00C51B87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1B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"Подбери колеса машине".</w:t>
            </w:r>
          </w:p>
          <w:p w14:paraId="55C8854D" w14:textId="77777777" w:rsidR="009470C5" w:rsidRPr="00C51B87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1B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8AEB27E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B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подбирать колеса в соответствии с размерами различных видов транспорта; развивать мелкую моторику рук, глазомер, восприятие, мышление.</w:t>
            </w:r>
          </w:p>
          <w:p w14:paraId="24DFFF78" w14:textId="7FCD0323" w:rsidR="009470C5" w:rsidRDefault="009470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86BC5" w14:textId="77777777" w:rsidR="009470C5" w:rsidRPr="00D46E1B" w:rsidRDefault="00C665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6E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"Туки-тук".</w:t>
            </w:r>
          </w:p>
          <w:p w14:paraId="1B2B41DB" w14:textId="77777777" w:rsidR="009470C5" w:rsidRPr="00D46E1B" w:rsidRDefault="00C6650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46E1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1AA56BA" w14:textId="49849325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6E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слуховое, зрительное внимание, связную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мелкую моторику рук, память; развивать умение подражать взрослому, делиться положительными эмоциями.</w:t>
            </w:r>
          </w:p>
        </w:tc>
      </w:tr>
      <w:tr w:rsidR="009470C5" w14:paraId="3AD76CE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8BBE3" w14:textId="77777777" w:rsidR="009470C5" w:rsidRDefault="00C6650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CB063" w14:textId="77777777" w:rsidR="009470C5" w:rsidRDefault="00C665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32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закаливающих мероприятий для ребенка 2-3 лет", "Физиологические особенности ребенка 2-3 лет", "Какую одежду носить дошкольникам?".</w:t>
            </w:r>
          </w:p>
        </w:tc>
      </w:tr>
    </w:tbl>
    <w:p w14:paraId="757AAB51" w14:textId="77777777" w:rsidR="009470C5" w:rsidRDefault="009470C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470C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1E589A0-E68B-4F36-95EB-C16BB3F4C97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A686F6D-C9E6-4969-97E8-FD7CE90B766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0C5"/>
    <w:rsid w:val="00000D43"/>
    <w:rsid w:val="000407B7"/>
    <w:rsid w:val="00073F96"/>
    <w:rsid w:val="0009102F"/>
    <w:rsid w:val="00092721"/>
    <w:rsid w:val="000A0A89"/>
    <w:rsid w:val="000A0F54"/>
    <w:rsid w:val="000A1BA6"/>
    <w:rsid w:val="00102ED0"/>
    <w:rsid w:val="00104830"/>
    <w:rsid w:val="0012389C"/>
    <w:rsid w:val="00147B2C"/>
    <w:rsid w:val="0017318C"/>
    <w:rsid w:val="001A5CA3"/>
    <w:rsid w:val="00231B01"/>
    <w:rsid w:val="00286EAD"/>
    <w:rsid w:val="002D2453"/>
    <w:rsid w:val="00307247"/>
    <w:rsid w:val="00315EFB"/>
    <w:rsid w:val="00347730"/>
    <w:rsid w:val="003557E0"/>
    <w:rsid w:val="0036580C"/>
    <w:rsid w:val="003A0823"/>
    <w:rsid w:val="004432C9"/>
    <w:rsid w:val="00455F38"/>
    <w:rsid w:val="004B7551"/>
    <w:rsid w:val="00570A3E"/>
    <w:rsid w:val="00574FAE"/>
    <w:rsid w:val="0058211A"/>
    <w:rsid w:val="00584AF1"/>
    <w:rsid w:val="005B2CB9"/>
    <w:rsid w:val="00621B00"/>
    <w:rsid w:val="00632F16"/>
    <w:rsid w:val="006566AE"/>
    <w:rsid w:val="006A74D5"/>
    <w:rsid w:val="006B15E3"/>
    <w:rsid w:val="006C00C4"/>
    <w:rsid w:val="00723266"/>
    <w:rsid w:val="00726B3B"/>
    <w:rsid w:val="00767B36"/>
    <w:rsid w:val="007B1024"/>
    <w:rsid w:val="00813533"/>
    <w:rsid w:val="00884D37"/>
    <w:rsid w:val="00896BFE"/>
    <w:rsid w:val="008A0483"/>
    <w:rsid w:val="008A70E1"/>
    <w:rsid w:val="008B3BF1"/>
    <w:rsid w:val="008E2D34"/>
    <w:rsid w:val="00902EFC"/>
    <w:rsid w:val="00923AFC"/>
    <w:rsid w:val="009470C5"/>
    <w:rsid w:val="009717CE"/>
    <w:rsid w:val="00974A10"/>
    <w:rsid w:val="009911F8"/>
    <w:rsid w:val="009C102C"/>
    <w:rsid w:val="009C2C3A"/>
    <w:rsid w:val="009C517D"/>
    <w:rsid w:val="009F49EC"/>
    <w:rsid w:val="00A274C0"/>
    <w:rsid w:val="00A64B85"/>
    <w:rsid w:val="00A77B56"/>
    <w:rsid w:val="00AC4A9F"/>
    <w:rsid w:val="00BF6B72"/>
    <w:rsid w:val="00C35659"/>
    <w:rsid w:val="00C3591B"/>
    <w:rsid w:val="00C51B87"/>
    <w:rsid w:val="00C55188"/>
    <w:rsid w:val="00C61292"/>
    <w:rsid w:val="00C618C0"/>
    <w:rsid w:val="00C66501"/>
    <w:rsid w:val="00CE1B1C"/>
    <w:rsid w:val="00CE7A23"/>
    <w:rsid w:val="00CF492E"/>
    <w:rsid w:val="00D0015B"/>
    <w:rsid w:val="00D30E37"/>
    <w:rsid w:val="00D40A5F"/>
    <w:rsid w:val="00D45D35"/>
    <w:rsid w:val="00D46E1B"/>
    <w:rsid w:val="00D75881"/>
    <w:rsid w:val="00E24C42"/>
    <w:rsid w:val="00E3760B"/>
    <w:rsid w:val="00E7298D"/>
    <w:rsid w:val="00E93AC4"/>
    <w:rsid w:val="00EF7853"/>
    <w:rsid w:val="00F24E63"/>
    <w:rsid w:val="00F33C9F"/>
    <w:rsid w:val="00FD4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D9119"/>
  <w15:docId w15:val="{B40521FF-9E62-4DE8-A659-09F2F076D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767B3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7961</Words>
  <Characters>45383</Characters>
  <Application>Microsoft Office Word</Application>
  <DocSecurity>0</DocSecurity>
  <Lines>378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7</cp:revision>
  <dcterms:created xsi:type="dcterms:W3CDTF">2026-02-23T06:56:00Z</dcterms:created>
  <dcterms:modified xsi:type="dcterms:W3CDTF">2026-05-07T16:45:00Z</dcterms:modified>
</cp:coreProperties>
</file>